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6668B" w14:textId="77777777" w:rsidR="00B644B5" w:rsidRDefault="00B644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74E32849" w14:textId="73B6A994" w:rsidR="00B644B5" w:rsidRPr="009D31CE" w:rsidRDefault="009B4CC7">
      <w:pPr>
        <w:widowControl w:val="0"/>
        <w:autoSpaceDE w:val="0"/>
        <w:autoSpaceDN w:val="0"/>
        <w:adjustRightInd w:val="0"/>
        <w:rPr>
          <w:b/>
          <w:bCs/>
          <w:color w:val="767171" w:themeColor="background2" w:themeShade="80"/>
          <w:sz w:val="36"/>
          <w:szCs w:val="36"/>
          <w:u w:val="single"/>
        </w:rPr>
      </w:pPr>
      <w:r w:rsidRPr="009D31CE">
        <w:rPr>
          <w:b/>
          <w:bCs/>
          <w:color w:val="767171" w:themeColor="background2" w:themeShade="80"/>
          <w:sz w:val="36"/>
          <w:szCs w:val="36"/>
          <w:u w:val="single"/>
        </w:rPr>
        <w:t>Request for F</w:t>
      </w:r>
      <w:r w:rsidR="009D31CE" w:rsidRPr="009D31CE">
        <w:rPr>
          <w:b/>
          <w:bCs/>
          <w:color w:val="767171" w:themeColor="background2" w:themeShade="80"/>
          <w:sz w:val="36"/>
          <w:szCs w:val="36"/>
          <w:u w:val="single"/>
        </w:rPr>
        <w:t>unds from ASABE Giving Back Fund</w:t>
      </w:r>
    </w:p>
    <w:p w14:paraId="1D4A2458" w14:textId="77777777" w:rsidR="000B02B8" w:rsidRDefault="000B02B8">
      <w:pPr>
        <w:widowControl w:val="0"/>
        <w:autoSpaceDE w:val="0"/>
        <w:autoSpaceDN w:val="0"/>
        <w:adjustRightInd w:val="0"/>
      </w:pPr>
    </w:p>
    <w:p w14:paraId="41948256" w14:textId="77777777" w:rsidR="009D31CE" w:rsidRDefault="009D31CE">
      <w:pPr>
        <w:widowControl w:val="0"/>
        <w:autoSpaceDE w:val="0"/>
        <w:autoSpaceDN w:val="0"/>
        <w:adjustRightInd w:val="0"/>
      </w:pPr>
    </w:p>
    <w:p w14:paraId="510A1DA6" w14:textId="406116B1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Name of Project/Phase</w:t>
      </w:r>
    </w:p>
    <w:p w14:paraId="4E07453E" w14:textId="77777777" w:rsidR="00B644B5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BC5F6F" w14:textId="77777777" w:rsidR="000B02B8" w:rsidRDefault="000B02B8" w:rsidP="000B02B8">
      <w:pPr>
        <w:widowControl w:val="0"/>
        <w:autoSpaceDE w:val="0"/>
        <w:autoSpaceDN w:val="0"/>
        <w:adjustRightInd w:val="0"/>
      </w:pPr>
    </w:p>
    <w:p w14:paraId="07F8275B" w14:textId="3417CA65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Names of team members and role of each  </w:t>
      </w:r>
    </w:p>
    <w:p w14:paraId="560A7AA4" w14:textId="77777777" w:rsidR="00B644B5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67C5D1" w14:textId="77777777" w:rsidR="00607FE2" w:rsidRDefault="00607FE2" w:rsidP="000B02B8">
      <w:pPr>
        <w:widowControl w:val="0"/>
        <w:autoSpaceDE w:val="0"/>
        <w:autoSpaceDN w:val="0"/>
        <w:adjustRightInd w:val="0"/>
        <w:ind w:left="360"/>
      </w:pPr>
    </w:p>
    <w:p w14:paraId="6B0FC256" w14:textId="4687C5CF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Contact Information for Person serving as contact</w:t>
      </w:r>
    </w:p>
    <w:p w14:paraId="569F5880" w14:textId="77777777" w:rsidR="00B644B5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B82C2CB" w14:textId="77777777" w:rsidR="000B02B8" w:rsidRDefault="000B02B8" w:rsidP="000B02B8">
      <w:pPr>
        <w:widowControl w:val="0"/>
        <w:autoSpaceDE w:val="0"/>
        <w:autoSpaceDN w:val="0"/>
        <w:adjustRightInd w:val="0"/>
        <w:ind w:left="360"/>
      </w:pPr>
    </w:p>
    <w:p w14:paraId="3A12F8B2" w14:textId="63F8454F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Member numbers of team members who are ASABE members</w:t>
      </w:r>
    </w:p>
    <w:p w14:paraId="04DBA879" w14:textId="77777777" w:rsidR="00B644B5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277B399" w14:textId="77777777" w:rsidR="000B02B8" w:rsidRDefault="000B02B8" w:rsidP="000B02B8">
      <w:pPr>
        <w:widowControl w:val="0"/>
        <w:autoSpaceDE w:val="0"/>
        <w:autoSpaceDN w:val="0"/>
        <w:adjustRightInd w:val="0"/>
        <w:ind w:left="360"/>
      </w:pPr>
    </w:p>
    <w:p w14:paraId="79DADB55" w14:textId="2EBEACCF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Date project or phase commenced</w:t>
      </w:r>
    </w:p>
    <w:p w14:paraId="5C1D409E" w14:textId="2924852F" w:rsidR="00B644B5" w:rsidRDefault="000B02B8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39FA661" w14:textId="77777777" w:rsidR="000B02B8" w:rsidRDefault="000B02B8" w:rsidP="000B02B8">
      <w:pPr>
        <w:widowControl w:val="0"/>
        <w:autoSpaceDE w:val="0"/>
        <w:autoSpaceDN w:val="0"/>
        <w:adjustRightInd w:val="0"/>
      </w:pPr>
    </w:p>
    <w:p w14:paraId="6944C73C" w14:textId="647C255A" w:rsidR="00B644B5" w:rsidRDefault="000E7F48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Describe p</w:t>
      </w:r>
      <w:r w:rsidR="009B4CC7">
        <w:t>roject and how ag/bio engineering skills and knowledge are used</w:t>
      </w:r>
    </w:p>
    <w:p w14:paraId="0E9C40D6" w14:textId="77777777" w:rsidR="00975B01" w:rsidRDefault="00975B01" w:rsidP="000B02B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1B7004C5" w14:textId="2D30A48F" w:rsidR="00B644B5" w:rsidRDefault="009B4CC7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Background</w:t>
      </w:r>
    </w:p>
    <w:p w14:paraId="3373C7CB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6"/>
    </w:p>
    <w:p w14:paraId="79161B03" w14:textId="77777777" w:rsidR="000B02B8" w:rsidRDefault="000B02B8" w:rsidP="000B02B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7BC4827F" w14:textId="44D2C27E" w:rsidR="00B644B5" w:rsidRDefault="000E7F4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Engineering opportunities</w:t>
      </w:r>
    </w:p>
    <w:p w14:paraId="3A2CF481" w14:textId="45F85CC4" w:rsidR="00607FE2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6587259" w14:textId="77777777" w:rsidR="00607FE2" w:rsidRDefault="00607FE2" w:rsidP="000B02B8">
      <w:pPr>
        <w:widowControl w:val="0"/>
        <w:autoSpaceDE w:val="0"/>
        <w:autoSpaceDN w:val="0"/>
        <w:adjustRightInd w:val="0"/>
      </w:pPr>
    </w:p>
    <w:p w14:paraId="741D0D59" w14:textId="09B1D5C6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Other sponsorships/monies received or applied for</w:t>
      </w:r>
    </w:p>
    <w:p w14:paraId="19961827" w14:textId="40ACF061" w:rsidR="00B644B5" w:rsidRDefault="000E7F48" w:rsidP="000B02B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7D2B2AD" w14:textId="77777777" w:rsidR="00607FE2" w:rsidRDefault="00607FE2" w:rsidP="000B02B8">
      <w:pPr>
        <w:widowControl w:val="0"/>
        <w:autoSpaceDE w:val="0"/>
        <w:autoSpaceDN w:val="0"/>
        <w:adjustRightInd w:val="0"/>
        <w:ind w:left="360"/>
      </w:pPr>
    </w:p>
    <w:p w14:paraId="2E295DB8" w14:textId="0662CBE0" w:rsidR="00B644B5" w:rsidRDefault="000E7F48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Describe</w:t>
      </w:r>
      <w:r w:rsidR="009B4CC7">
        <w:t xml:space="preserve"> beneficiaries of project outcome; impact immediately and long-term</w:t>
      </w:r>
    </w:p>
    <w:p w14:paraId="03FD359D" w14:textId="77777777" w:rsidR="00975B01" w:rsidRDefault="00975B01" w:rsidP="000B02B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23FE6C61" w14:textId="412EB4AC" w:rsidR="00B644B5" w:rsidRDefault="009B4CC7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In the short term</w:t>
      </w:r>
    </w:p>
    <w:p w14:paraId="72907C62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9"/>
    </w:p>
    <w:p w14:paraId="458E9FE4" w14:textId="77777777" w:rsidR="000E7F48" w:rsidRDefault="000E7F4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2C00AFD1" w14:textId="2631CFB1" w:rsidR="00B644B5" w:rsidRDefault="000E7F4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In the long term</w:t>
      </w:r>
    </w:p>
    <w:p w14:paraId="3165B447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0"/>
    </w:p>
    <w:p w14:paraId="25C1C8FC" w14:textId="0EB2BA50" w:rsidR="00B644B5" w:rsidRDefault="00B644B5" w:rsidP="000B02B8">
      <w:pPr>
        <w:widowControl w:val="0"/>
        <w:autoSpaceDE w:val="0"/>
        <w:autoSpaceDN w:val="0"/>
        <w:adjustRightInd w:val="0"/>
        <w:ind w:left="-360" w:firstLine="160"/>
      </w:pPr>
    </w:p>
    <w:p w14:paraId="16482013" w14:textId="3F17AFCD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Financial summary for project: itemized cost</w:t>
      </w:r>
      <w:r w:rsidR="000E7F48">
        <w:t>s for major items, travel, etc.</w:t>
      </w:r>
    </w:p>
    <w:p w14:paraId="6803390A" w14:textId="77777777" w:rsidR="00975B01" w:rsidRDefault="00975B01" w:rsidP="000B02B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5EB0210D" w14:textId="5FF97EE8" w:rsidR="00B644B5" w:rsidRDefault="009B4CC7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Itemized costs</w:t>
      </w:r>
    </w:p>
    <w:p w14:paraId="25F0E98F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1"/>
    </w:p>
    <w:p w14:paraId="6017321B" w14:textId="77777777" w:rsidR="000B02B8" w:rsidRDefault="000B02B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263CD3C4" w14:textId="2002F9AA" w:rsidR="00B644B5" w:rsidRDefault="000E7F4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Total requested</w:t>
      </w:r>
    </w:p>
    <w:p w14:paraId="0694BE41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2"/>
    </w:p>
    <w:p w14:paraId="74EA24ED" w14:textId="77777777" w:rsidR="000B02B8" w:rsidRDefault="000B02B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135371FF" w14:textId="4DAA679B" w:rsidR="00B644B5" w:rsidRDefault="009B4CC7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Actual costs of the entire project</w:t>
      </w:r>
    </w:p>
    <w:p w14:paraId="034907D3" w14:textId="1E693385" w:rsidR="00975B01" w:rsidRDefault="000B02B8" w:rsidP="000E7F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3"/>
    </w:p>
    <w:p w14:paraId="23BDE85F" w14:textId="79A24F1F" w:rsidR="00B644B5" w:rsidRDefault="00B644B5" w:rsidP="000B02B8">
      <w:pPr>
        <w:widowControl w:val="0"/>
        <w:autoSpaceDE w:val="0"/>
        <w:autoSpaceDN w:val="0"/>
        <w:adjustRightInd w:val="0"/>
        <w:ind w:left="-360" w:firstLine="60"/>
        <w:rPr>
          <w:color w:val="FF0000"/>
        </w:rPr>
      </w:pPr>
    </w:p>
    <w:p w14:paraId="47883943" w14:textId="0AC02CA9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Describe preparation work as well as on-site efforts; show test ideas that didn’t work briefly as well as the preferred alternative</w:t>
      </w:r>
    </w:p>
    <w:p w14:paraId="5009AB63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E00CBF6" w14:textId="62C26413" w:rsidR="00B644B5" w:rsidRDefault="00B644B5" w:rsidP="000B02B8">
      <w:pPr>
        <w:widowControl w:val="0"/>
        <w:autoSpaceDE w:val="0"/>
        <w:autoSpaceDN w:val="0"/>
        <w:adjustRightInd w:val="0"/>
        <w:ind w:left="-360" w:firstLine="60"/>
      </w:pPr>
    </w:p>
    <w:p w14:paraId="1F9D4B6D" w14:textId="097DF310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>Describe how the money would be used</w:t>
      </w:r>
    </w:p>
    <w:p w14:paraId="70634AC5" w14:textId="04EC03B7" w:rsidR="00975B01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C384DEC" w14:textId="56862B01" w:rsidR="00B644B5" w:rsidRDefault="00B644B5" w:rsidP="000B02B8">
      <w:pPr>
        <w:widowControl w:val="0"/>
        <w:autoSpaceDE w:val="0"/>
        <w:autoSpaceDN w:val="0"/>
        <w:adjustRightInd w:val="0"/>
        <w:ind w:left="-360" w:firstLine="60"/>
      </w:pPr>
    </w:p>
    <w:p w14:paraId="07120F02" w14:textId="3FE271F9" w:rsidR="00B644B5" w:rsidRDefault="009B4CC7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Estimated project life</w:t>
      </w:r>
    </w:p>
    <w:p w14:paraId="5AD68303" w14:textId="77777777" w:rsidR="00975B01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64C01B7" w14:textId="742CBA19" w:rsidR="000B02B8" w:rsidRDefault="000B02B8" w:rsidP="000B02B8">
      <w:pPr>
        <w:widowControl w:val="0"/>
        <w:autoSpaceDE w:val="0"/>
        <w:autoSpaceDN w:val="0"/>
        <w:adjustRightInd w:val="0"/>
        <w:ind w:left="-360" w:firstLine="60"/>
      </w:pPr>
    </w:p>
    <w:p w14:paraId="5717ABA1" w14:textId="754B0AAE" w:rsidR="00B644B5" w:rsidRDefault="000E7F48" w:rsidP="000E7F48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Name of individual who</w:t>
      </w:r>
      <w:r w:rsidR="009B4CC7">
        <w:t xml:space="preserve"> will report back to ASABE on how the funds were used and when</w:t>
      </w:r>
    </w:p>
    <w:p w14:paraId="5AE5B76F" w14:textId="009B685A" w:rsidR="009D31CE" w:rsidRPr="009D31CE" w:rsidRDefault="009D31CE" w:rsidP="009D31CE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9D31CE">
        <w:rPr>
          <w:i/>
        </w:rPr>
        <w:t>Include contact information if individual is someone othe</w:t>
      </w:r>
      <w:r w:rsidR="00D4526F">
        <w:rPr>
          <w:i/>
        </w:rPr>
        <w:t>r than contact listed in item 3</w:t>
      </w:r>
    </w:p>
    <w:p w14:paraId="047CE8EB" w14:textId="41BBC120" w:rsidR="009B4CC7" w:rsidRDefault="00975B01" w:rsidP="000E7F48">
      <w:pPr>
        <w:widowControl w:val="0"/>
        <w:autoSpaceDE w:val="0"/>
        <w:autoSpaceDN w:val="0"/>
        <w:adjustRightInd w:val="0"/>
        <w:ind w:left="36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9B4CC7" w:rsidSect="009D31CE">
      <w:headerReference w:type="default" r:id="rId7"/>
      <w:footerReference w:type="even" r:id="rId8"/>
      <w:footerReference w:type="default" r:id="rId9"/>
      <w:pgSz w:w="12240" w:h="15840"/>
      <w:pgMar w:top="2367" w:right="1440" w:bottom="101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335D" w14:textId="77777777" w:rsidR="00207906" w:rsidRDefault="00207906" w:rsidP="00975B01">
      <w:r>
        <w:separator/>
      </w:r>
    </w:p>
  </w:endnote>
  <w:endnote w:type="continuationSeparator" w:id="0">
    <w:p w14:paraId="233DE95D" w14:textId="77777777" w:rsidR="00207906" w:rsidRDefault="00207906" w:rsidP="0097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AF80" w14:textId="77777777" w:rsidR="00966AB1" w:rsidRDefault="00966AB1" w:rsidP="009431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3A6C4" w14:textId="77777777" w:rsidR="00966AB1" w:rsidRDefault="00966AB1" w:rsidP="00966A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EE11" w14:textId="77777777" w:rsidR="00966AB1" w:rsidRDefault="00966AB1" w:rsidP="009431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2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C9F06A" w14:textId="77777777" w:rsidR="00966AB1" w:rsidRDefault="00966AB1" w:rsidP="00966A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C839" w14:textId="77777777" w:rsidR="00207906" w:rsidRDefault="00207906" w:rsidP="00975B01">
      <w:r>
        <w:separator/>
      </w:r>
    </w:p>
  </w:footnote>
  <w:footnote w:type="continuationSeparator" w:id="0">
    <w:p w14:paraId="329715CC" w14:textId="77777777" w:rsidR="00207906" w:rsidRDefault="00207906" w:rsidP="0097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F29D" w14:textId="5AEA6C2A" w:rsidR="00975B01" w:rsidRDefault="006D6BD7">
    <w:pPr>
      <w:pStyle w:val="Header"/>
    </w:pPr>
    <w:r w:rsidRPr="006E6B7C">
      <w:rPr>
        <w:noProof/>
      </w:rPr>
      <w:drawing>
        <wp:inline distT="0" distB="0" distL="0" distR="0" wp14:anchorId="13EDBA35" wp14:editId="3D35FAFC">
          <wp:extent cx="2374900" cy="635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115"/>
    <w:multiLevelType w:val="hybridMultilevel"/>
    <w:tmpl w:val="8CC6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1"/>
    <w:rsid w:val="000B02B8"/>
    <w:rsid w:val="000E7F48"/>
    <w:rsid w:val="00207906"/>
    <w:rsid w:val="00607FE2"/>
    <w:rsid w:val="006B667D"/>
    <w:rsid w:val="006D6BD7"/>
    <w:rsid w:val="00773135"/>
    <w:rsid w:val="00912C98"/>
    <w:rsid w:val="00966AB1"/>
    <w:rsid w:val="00975B01"/>
    <w:rsid w:val="00987E3B"/>
    <w:rsid w:val="009B4CC7"/>
    <w:rsid w:val="009D31CE"/>
    <w:rsid w:val="00B644B5"/>
    <w:rsid w:val="00B84251"/>
    <w:rsid w:val="00D4526F"/>
    <w:rsid w:val="00D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359F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B0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B0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Landeck</dc:creator>
  <cp:keywords/>
  <dc:description/>
  <cp:lastModifiedBy>Mark Crossley</cp:lastModifiedBy>
  <cp:revision>2</cp:revision>
  <dcterms:created xsi:type="dcterms:W3CDTF">2018-05-18T11:28:00Z</dcterms:created>
  <dcterms:modified xsi:type="dcterms:W3CDTF">2018-05-18T11:28:00Z</dcterms:modified>
</cp:coreProperties>
</file>